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0" w:rsidRPr="0080694D" w:rsidRDefault="00AD0B10" w:rsidP="00AD0B1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0694D"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AD0B10" w:rsidRPr="0080694D" w:rsidRDefault="00AD0B10" w:rsidP="00AD0B1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339" w:type="dxa"/>
        <w:jc w:val="center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339"/>
      </w:tblGrid>
      <w:tr w:rsidR="00AD0B10" w:rsidRPr="0080694D" w:rsidTr="00425F05">
        <w:trPr>
          <w:trHeight w:val="48"/>
          <w:jc w:val="center"/>
        </w:trPr>
        <w:tc>
          <w:tcPr>
            <w:tcW w:w="93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D0B10" w:rsidRPr="0080694D" w:rsidRDefault="00AD0B10" w:rsidP="00425F05">
            <w:pPr>
              <w:pStyle w:val="a3"/>
            </w:pPr>
          </w:p>
        </w:tc>
      </w:tr>
    </w:tbl>
    <w:p w:rsidR="00AD0B10" w:rsidRPr="0080694D" w:rsidRDefault="00AD0B10" w:rsidP="00AD0B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0694D">
        <w:rPr>
          <w:sz w:val="28"/>
          <w:szCs w:val="28"/>
        </w:rPr>
        <w:t>т</w:t>
      </w:r>
      <w:r w:rsidR="00925F2B">
        <w:rPr>
          <w:sz w:val="28"/>
          <w:szCs w:val="28"/>
        </w:rPr>
        <w:t xml:space="preserve"> </w:t>
      </w:r>
      <w:r w:rsidRPr="0080694D">
        <w:rPr>
          <w:sz w:val="28"/>
          <w:szCs w:val="28"/>
        </w:rPr>
        <w:t xml:space="preserve"> 04.07.2013 г. </w:t>
      </w:r>
      <w:r>
        <w:rPr>
          <w:sz w:val="28"/>
          <w:szCs w:val="28"/>
        </w:rPr>
        <w:t xml:space="preserve">  </w:t>
      </w:r>
      <w:r w:rsidRPr="0080694D">
        <w:rPr>
          <w:sz w:val="28"/>
          <w:szCs w:val="28"/>
        </w:rPr>
        <w:t xml:space="preserve">№ </w:t>
      </w:r>
      <w:r w:rsidR="00441279">
        <w:rPr>
          <w:sz w:val="28"/>
          <w:szCs w:val="28"/>
        </w:rPr>
        <w:t>16</w:t>
      </w:r>
    </w:p>
    <w:p w:rsidR="00AD0B10" w:rsidRPr="0080694D" w:rsidRDefault="00AD0B10" w:rsidP="00AD0B10">
      <w:pPr>
        <w:rPr>
          <w:sz w:val="28"/>
          <w:szCs w:val="28"/>
        </w:rPr>
      </w:pPr>
      <w:r w:rsidRPr="0080694D">
        <w:rPr>
          <w:sz w:val="28"/>
          <w:szCs w:val="28"/>
        </w:rPr>
        <w:t>п. Дубровка</w:t>
      </w:r>
    </w:p>
    <w:p w:rsidR="00AD0B10" w:rsidRPr="00425F05" w:rsidRDefault="00AD0B10" w:rsidP="00AD0B10"/>
    <w:p w:rsidR="00DE14FC" w:rsidRDefault="00DE14FC" w:rsidP="00DE14FC">
      <w:pPr>
        <w:tabs>
          <w:tab w:val="left" w:pos="4350"/>
          <w:tab w:val="center" w:pos="4677"/>
          <w:tab w:val="left" w:pos="7590"/>
          <w:tab w:val="right" w:pos="9355"/>
        </w:tabs>
        <w:rPr>
          <w:sz w:val="28"/>
          <w:szCs w:val="28"/>
        </w:rPr>
      </w:pPr>
      <w:r w:rsidRPr="00DE14FC">
        <w:rPr>
          <w:sz w:val="28"/>
          <w:szCs w:val="28"/>
        </w:rPr>
        <w:t xml:space="preserve">О согласовании перечня имущества, </w:t>
      </w:r>
    </w:p>
    <w:p w:rsidR="00DE14FC" w:rsidRDefault="00A12297" w:rsidP="00DE14FC">
      <w:pPr>
        <w:tabs>
          <w:tab w:val="left" w:pos="4350"/>
          <w:tab w:val="center" w:pos="4677"/>
          <w:tab w:val="left" w:pos="75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находящегося в </w:t>
      </w:r>
      <w:r w:rsidR="00DE14FC" w:rsidRPr="00DE14FC">
        <w:rPr>
          <w:sz w:val="28"/>
          <w:szCs w:val="28"/>
        </w:rPr>
        <w:t xml:space="preserve">собственности </w:t>
      </w:r>
    </w:p>
    <w:p w:rsidR="00A12297" w:rsidRDefault="00DE14FC" w:rsidP="00DE14FC">
      <w:pPr>
        <w:tabs>
          <w:tab w:val="left" w:pos="4350"/>
          <w:tab w:val="center" w:pos="4677"/>
          <w:tab w:val="left" w:pos="75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DE14FC">
        <w:rPr>
          <w:sz w:val="28"/>
          <w:szCs w:val="28"/>
        </w:rPr>
        <w:t>муниципального района</w:t>
      </w:r>
      <w:r w:rsidR="00A12297">
        <w:rPr>
          <w:sz w:val="28"/>
          <w:szCs w:val="28"/>
        </w:rPr>
        <w:t>,</w:t>
      </w:r>
    </w:p>
    <w:p w:rsidR="00A12297" w:rsidRDefault="00A12297" w:rsidP="00DE14FC">
      <w:pPr>
        <w:tabs>
          <w:tab w:val="left" w:pos="4350"/>
          <w:tab w:val="center" w:pos="4677"/>
          <w:tab w:val="left" w:pos="75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передаваемого </w:t>
      </w:r>
      <w:r w:rsidR="00DE14FC">
        <w:rPr>
          <w:sz w:val="28"/>
          <w:szCs w:val="28"/>
        </w:rPr>
        <w:t xml:space="preserve">в собственность </w:t>
      </w:r>
    </w:p>
    <w:p w:rsidR="00DE14FC" w:rsidRPr="00DE14FC" w:rsidRDefault="00DE14FC" w:rsidP="00DE14FC">
      <w:pPr>
        <w:tabs>
          <w:tab w:val="left" w:pos="4350"/>
          <w:tab w:val="center" w:pos="4677"/>
          <w:tab w:val="left" w:pos="75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Дубровского</w:t>
      </w:r>
      <w:r w:rsidRPr="00DE14FC">
        <w:rPr>
          <w:sz w:val="28"/>
          <w:szCs w:val="28"/>
        </w:rPr>
        <w:t xml:space="preserve"> сельского поселения</w:t>
      </w:r>
    </w:p>
    <w:p w:rsidR="00AD0B10" w:rsidRDefault="00AD0B10" w:rsidP="00AD0B10">
      <w:pPr>
        <w:ind w:right="3684"/>
        <w:jc w:val="both"/>
        <w:rPr>
          <w:sz w:val="28"/>
          <w:szCs w:val="28"/>
        </w:rPr>
      </w:pPr>
    </w:p>
    <w:p w:rsidR="00DE14FC" w:rsidRPr="00DE14FC" w:rsidRDefault="00A12297" w:rsidP="00DE14FC">
      <w:pPr>
        <w:ind w:right="-1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14FC" w:rsidRPr="00DE14FC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06.10.2003 г.</w:t>
      </w:r>
      <w:r w:rsidR="00DE14FC" w:rsidRPr="00DE1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14FC" w:rsidRPr="00DE14FC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законом Челябинской области от </w:t>
      </w:r>
      <w:r>
        <w:rPr>
          <w:sz w:val="28"/>
          <w:szCs w:val="28"/>
        </w:rPr>
        <w:t xml:space="preserve"> </w:t>
      </w:r>
      <w:r w:rsidR="00DE14FC" w:rsidRPr="00DE14FC">
        <w:rPr>
          <w:sz w:val="28"/>
          <w:szCs w:val="28"/>
        </w:rPr>
        <w:t>29</w:t>
      </w:r>
      <w:r>
        <w:rPr>
          <w:sz w:val="28"/>
          <w:szCs w:val="28"/>
        </w:rPr>
        <w:t>.11.2007 г.</w:t>
      </w:r>
      <w:r w:rsidR="00DE14FC" w:rsidRPr="00DE14FC">
        <w:rPr>
          <w:sz w:val="28"/>
          <w:szCs w:val="28"/>
        </w:rPr>
        <w:t xml:space="preserve"> № 221-ЗО «О порядке подготовки проектов законов Челябинской области о разграничении имущества, находящегося в муниципальной собственности, между муниципальными районами, поселениями и городскими округами», Положением о порядке управления и распоряжения </w:t>
      </w:r>
      <w:r w:rsidR="00DE14FC">
        <w:rPr>
          <w:sz w:val="28"/>
          <w:szCs w:val="28"/>
        </w:rPr>
        <w:t>муниципальной собственностью Дубровского сельского поселения</w:t>
      </w:r>
      <w:r w:rsidR="00DE14FC" w:rsidRPr="00DE14FC">
        <w:rPr>
          <w:sz w:val="28"/>
          <w:szCs w:val="28"/>
        </w:rPr>
        <w:t xml:space="preserve">, </w:t>
      </w:r>
      <w:r w:rsidR="00DE14FC">
        <w:rPr>
          <w:sz w:val="28"/>
          <w:szCs w:val="28"/>
        </w:rPr>
        <w:t xml:space="preserve">Уставом </w:t>
      </w:r>
      <w:r w:rsidR="00D75816">
        <w:rPr>
          <w:sz w:val="28"/>
          <w:szCs w:val="28"/>
        </w:rPr>
        <w:t>МО «Дубровское сельское поселение»</w:t>
      </w:r>
      <w:r w:rsidR="00DE14FC" w:rsidRPr="00DE14FC">
        <w:rPr>
          <w:sz w:val="28"/>
          <w:szCs w:val="28"/>
        </w:rPr>
        <w:t xml:space="preserve">, </w:t>
      </w:r>
    </w:p>
    <w:p w:rsidR="00AD0B10" w:rsidRDefault="00AD0B10" w:rsidP="00AD0B10">
      <w:pPr>
        <w:pStyle w:val="a3"/>
        <w:ind w:firstLine="708"/>
        <w:jc w:val="both"/>
        <w:rPr>
          <w:sz w:val="28"/>
          <w:szCs w:val="28"/>
        </w:rPr>
      </w:pPr>
      <w:r w:rsidRPr="0080694D">
        <w:rPr>
          <w:sz w:val="28"/>
          <w:szCs w:val="28"/>
        </w:rPr>
        <w:t>Совет депутатов Дубровского сельского поселения</w:t>
      </w:r>
    </w:p>
    <w:p w:rsidR="00AD0B10" w:rsidRDefault="00AD0B10" w:rsidP="00AD0B1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Pr="0080694D">
        <w:rPr>
          <w:sz w:val="28"/>
          <w:szCs w:val="28"/>
        </w:rPr>
        <w:t>:</w:t>
      </w:r>
    </w:p>
    <w:p w:rsidR="00DE14FC" w:rsidRDefault="00DE14FC" w:rsidP="00DE14FC">
      <w:pPr>
        <w:pStyle w:val="a4"/>
        <w:numPr>
          <w:ilvl w:val="0"/>
          <w:numId w:val="1"/>
        </w:numPr>
        <w:tabs>
          <w:tab w:val="center" w:pos="1418"/>
          <w:tab w:val="left" w:pos="4350"/>
          <w:tab w:val="left" w:pos="7590"/>
          <w:tab w:val="right" w:pos="9355"/>
        </w:tabs>
        <w:ind w:left="0" w:firstLine="709"/>
        <w:jc w:val="both"/>
        <w:rPr>
          <w:sz w:val="28"/>
          <w:szCs w:val="28"/>
        </w:rPr>
      </w:pPr>
      <w:r w:rsidRPr="00DE14FC">
        <w:rPr>
          <w:sz w:val="28"/>
          <w:szCs w:val="28"/>
        </w:rPr>
        <w:t xml:space="preserve">Согласовать перечень имущества, </w:t>
      </w:r>
      <w:r w:rsidR="00A12297">
        <w:rPr>
          <w:sz w:val="28"/>
          <w:szCs w:val="28"/>
        </w:rPr>
        <w:t xml:space="preserve">находящегося в </w:t>
      </w:r>
      <w:r w:rsidRPr="00DE14FC">
        <w:rPr>
          <w:sz w:val="28"/>
          <w:szCs w:val="28"/>
        </w:rPr>
        <w:t>собственности Красноармейского муниципального района</w:t>
      </w:r>
      <w:r w:rsidR="00A12297">
        <w:rPr>
          <w:sz w:val="28"/>
          <w:szCs w:val="28"/>
        </w:rPr>
        <w:t>, передаваемого</w:t>
      </w:r>
      <w:r w:rsidRPr="00DE14FC">
        <w:rPr>
          <w:sz w:val="28"/>
          <w:szCs w:val="28"/>
        </w:rPr>
        <w:t xml:space="preserve"> в собственность Дубровского сельского поселения </w:t>
      </w:r>
      <w:r w:rsidR="000823F5">
        <w:rPr>
          <w:sz w:val="28"/>
          <w:szCs w:val="28"/>
        </w:rPr>
        <w:t>(приложение</w:t>
      </w:r>
      <w:r w:rsidR="00425F05">
        <w:rPr>
          <w:sz w:val="28"/>
          <w:szCs w:val="28"/>
        </w:rPr>
        <w:t xml:space="preserve"> перечня автомобильных дорог общего пользования из 21 наименования общей протяженностью 14,15 км прилагается</w:t>
      </w:r>
      <w:r w:rsidRPr="00DE14FC">
        <w:rPr>
          <w:sz w:val="28"/>
          <w:szCs w:val="28"/>
        </w:rPr>
        <w:t>).</w:t>
      </w:r>
    </w:p>
    <w:p w:rsidR="006415A3" w:rsidRDefault="006415A3" w:rsidP="006415A3">
      <w:pPr>
        <w:pStyle w:val="a3"/>
        <w:jc w:val="both"/>
        <w:rPr>
          <w:sz w:val="28"/>
          <w:szCs w:val="28"/>
        </w:rPr>
      </w:pPr>
    </w:p>
    <w:p w:rsidR="006415A3" w:rsidRPr="006415A3" w:rsidRDefault="006415A3" w:rsidP="006415A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415A3">
        <w:rPr>
          <w:sz w:val="28"/>
          <w:szCs w:val="28"/>
        </w:rPr>
        <w:t>Подготовить проект  закона Челябинской области о разграничении имущества для внесения его в установленном порядке в Законодательное Собрание Челябинской области.</w:t>
      </w:r>
    </w:p>
    <w:p w:rsidR="006415A3" w:rsidRPr="006415A3" w:rsidRDefault="006415A3" w:rsidP="006415A3">
      <w:pPr>
        <w:pStyle w:val="a3"/>
        <w:jc w:val="both"/>
        <w:rPr>
          <w:sz w:val="28"/>
          <w:szCs w:val="28"/>
        </w:rPr>
      </w:pPr>
    </w:p>
    <w:p w:rsidR="00AD0B10" w:rsidRDefault="00425F05" w:rsidP="00AD0B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</w:t>
      </w:r>
      <w:r w:rsidR="00AD0B10" w:rsidRPr="0080694D">
        <w:rPr>
          <w:sz w:val="28"/>
          <w:szCs w:val="28"/>
        </w:rPr>
        <w:t xml:space="preserve">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Петрусевич С.С.).</w:t>
      </w:r>
    </w:p>
    <w:p w:rsidR="00DE14FC" w:rsidRDefault="00DE14FC" w:rsidP="00DE14FC">
      <w:pPr>
        <w:jc w:val="both"/>
        <w:rPr>
          <w:sz w:val="28"/>
          <w:szCs w:val="28"/>
        </w:rPr>
      </w:pPr>
    </w:p>
    <w:p w:rsidR="00AD0B10" w:rsidRPr="0080694D" w:rsidRDefault="00AD0B10" w:rsidP="00AD0B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694D">
        <w:rPr>
          <w:sz w:val="28"/>
          <w:szCs w:val="28"/>
        </w:rPr>
        <w:t>Настоящее решение направить главе Дубровского сельского поселения для подписания и обнародования.</w:t>
      </w:r>
    </w:p>
    <w:p w:rsidR="00AD0B10" w:rsidRDefault="00AD0B10" w:rsidP="00AD0B10">
      <w:pPr>
        <w:rPr>
          <w:sz w:val="28"/>
          <w:szCs w:val="28"/>
        </w:rPr>
      </w:pPr>
    </w:p>
    <w:p w:rsidR="00626E85" w:rsidRDefault="00626E85" w:rsidP="00AD0B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D0B10" w:rsidRPr="0080694D" w:rsidRDefault="00AD0B10" w:rsidP="00AD0B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0694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D0B10" w:rsidRPr="0080694D" w:rsidRDefault="00AD0B10" w:rsidP="00AD0B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0694D"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4D">
        <w:rPr>
          <w:rFonts w:ascii="Times New Roman" w:hAnsi="Times New Roman" w:cs="Times New Roman"/>
          <w:sz w:val="28"/>
          <w:szCs w:val="28"/>
        </w:rPr>
        <w:t>Подкорытов</w:t>
      </w:r>
    </w:p>
    <w:p w:rsidR="00425F05" w:rsidRDefault="00425F05" w:rsidP="006415A3">
      <w:pPr>
        <w:jc w:val="both"/>
        <w:rPr>
          <w:color w:val="FF0000"/>
        </w:rPr>
      </w:pPr>
    </w:p>
    <w:p w:rsidR="00F56794" w:rsidRDefault="00AD0B10" w:rsidP="006415A3">
      <w:pPr>
        <w:jc w:val="both"/>
      </w:pPr>
      <w:r w:rsidRPr="0080694D">
        <w:rPr>
          <w:sz w:val="28"/>
          <w:szCs w:val="28"/>
        </w:rPr>
        <w:t>Глава Дубровского сельского поселения                                 В.В.</w:t>
      </w:r>
      <w:r>
        <w:rPr>
          <w:sz w:val="28"/>
          <w:szCs w:val="28"/>
        </w:rPr>
        <w:t xml:space="preserve"> Дегтяре</w:t>
      </w:r>
      <w:r w:rsidRPr="0080694D">
        <w:rPr>
          <w:sz w:val="28"/>
          <w:szCs w:val="28"/>
        </w:rPr>
        <w:t>в</w:t>
      </w:r>
    </w:p>
    <w:p w:rsidR="00DE14FC" w:rsidRDefault="00DE14FC" w:rsidP="00DE14FC">
      <w:pPr>
        <w:jc w:val="center"/>
        <w:rPr>
          <w:sz w:val="28"/>
          <w:szCs w:val="28"/>
        </w:rPr>
        <w:sectPr w:rsidR="00DE14FC" w:rsidSect="00626E85">
          <w:footerReference w:type="default" r:id="rId7"/>
          <w:pgSz w:w="11906" w:h="16838"/>
          <w:pgMar w:top="851" w:right="851" w:bottom="851" w:left="1701" w:header="0" w:footer="283" w:gutter="0"/>
          <w:cols w:space="708"/>
          <w:docGrid w:linePitch="360"/>
        </w:sectPr>
      </w:pPr>
    </w:p>
    <w:p w:rsidR="000823F5" w:rsidRDefault="0063419A" w:rsidP="000823F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 решению</w:t>
      </w:r>
      <w:r w:rsidR="000823F5">
        <w:rPr>
          <w:sz w:val="20"/>
          <w:szCs w:val="20"/>
        </w:rPr>
        <w:t xml:space="preserve"> Совета депутатов</w:t>
      </w:r>
    </w:p>
    <w:p w:rsidR="000823F5" w:rsidRDefault="000823F5" w:rsidP="000823F5">
      <w:pPr>
        <w:jc w:val="right"/>
        <w:rPr>
          <w:sz w:val="20"/>
          <w:szCs w:val="20"/>
        </w:rPr>
      </w:pPr>
      <w:r>
        <w:rPr>
          <w:sz w:val="20"/>
          <w:szCs w:val="20"/>
        </w:rPr>
        <w:t>Дубровского сельского поселения</w:t>
      </w:r>
    </w:p>
    <w:p w:rsidR="000823F5" w:rsidRDefault="000823F5" w:rsidP="000823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25F2B">
        <w:rPr>
          <w:sz w:val="20"/>
          <w:szCs w:val="20"/>
        </w:rPr>
        <w:t xml:space="preserve"> </w:t>
      </w:r>
      <w:r>
        <w:rPr>
          <w:sz w:val="20"/>
          <w:szCs w:val="20"/>
        </w:rPr>
        <w:t>04.07.2013 г. № 16</w:t>
      </w:r>
    </w:p>
    <w:p w:rsidR="00B53B66" w:rsidRPr="00B53B66" w:rsidRDefault="00B53B66" w:rsidP="000823F5">
      <w:pPr>
        <w:jc w:val="right"/>
        <w:rPr>
          <w:sz w:val="16"/>
          <w:szCs w:val="16"/>
        </w:rPr>
      </w:pPr>
    </w:p>
    <w:p w:rsidR="00B53B66" w:rsidRDefault="00B53B66" w:rsidP="000823F5">
      <w:pPr>
        <w:jc w:val="right"/>
        <w:rPr>
          <w:sz w:val="16"/>
          <w:szCs w:val="16"/>
        </w:rPr>
      </w:pPr>
    </w:p>
    <w:p w:rsidR="00D65239" w:rsidRPr="00B53B66" w:rsidRDefault="00D65239" w:rsidP="000823F5">
      <w:pPr>
        <w:jc w:val="right"/>
        <w:rPr>
          <w:sz w:val="16"/>
          <w:szCs w:val="16"/>
        </w:rPr>
      </w:pPr>
    </w:p>
    <w:p w:rsidR="00DE14FC" w:rsidRPr="000D4004" w:rsidRDefault="00DE14FC" w:rsidP="00DE14F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</w:t>
      </w:r>
      <w:r w:rsidRPr="000D4004">
        <w:rPr>
          <w:sz w:val="28"/>
          <w:szCs w:val="28"/>
        </w:rPr>
        <w:t>бщего пользования</w:t>
      </w:r>
      <w:r>
        <w:rPr>
          <w:sz w:val="28"/>
          <w:szCs w:val="28"/>
        </w:rPr>
        <w:t xml:space="preserve"> </w:t>
      </w:r>
      <w:r w:rsidRPr="000D4004">
        <w:rPr>
          <w:sz w:val="28"/>
          <w:szCs w:val="28"/>
        </w:rPr>
        <w:t xml:space="preserve">(за исключением дорог федерального и регионального значения), </w:t>
      </w:r>
    </w:p>
    <w:p w:rsidR="00DE14FC" w:rsidRDefault="00425F05" w:rsidP="00DE1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находящихся в </w:t>
      </w:r>
      <w:r w:rsidR="00DE14FC">
        <w:rPr>
          <w:sz w:val="28"/>
          <w:szCs w:val="28"/>
        </w:rPr>
        <w:t>собственности</w:t>
      </w:r>
      <w:r w:rsidR="00DE14FC" w:rsidRPr="000D4004">
        <w:rPr>
          <w:sz w:val="28"/>
          <w:szCs w:val="28"/>
        </w:rPr>
        <w:t xml:space="preserve"> Красноа</w:t>
      </w:r>
      <w:r w:rsidR="000823F5">
        <w:rPr>
          <w:sz w:val="28"/>
          <w:szCs w:val="28"/>
        </w:rPr>
        <w:t>рмейского муниципального района</w:t>
      </w:r>
      <w:r>
        <w:rPr>
          <w:sz w:val="28"/>
          <w:szCs w:val="28"/>
        </w:rPr>
        <w:t>,</w:t>
      </w:r>
    </w:p>
    <w:p w:rsidR="00DE14FC" w:rsidRDefault="00425F05" w:rsidP="00DE1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передаваемые </w:t>
      </w:r>
      <w:r w:rsidR="00DE14FC">
        <w:rPr>
          <w:sz w:val="28"/>
          <w:szCs w:val="28"/>
        </w:rPr>
        <w:t>в собственность Дубровского сельского поселения</w:t>
      </w:r>
    </w:p>
    <w:p w:rsidR="00DE14FC" w:rsidRPr="00344B8E" w:rsidRDefault="00DE14FC" w:rsidP="00DE14FC">
      <w:pPr>
        <w:jc w:val="center"/>
      </w:pPr>
    </w:p>
    <w:tbl>
      <w:tblPr>
        <w:tblStyle w:val="a5"/>
        <w:tblW w:w="0" w:type="auto"/>
        <w:tblLook w:val="04A0"/>
      </w:tblPr>
      <w:tblGrid>
        <w:gridCol w:w="675"/>
        <w:gridCol w:w="2977"/>
        <w:gridCol w:w="3119"/>
        <w:gridCol w:w="1559"/>
        <w:gridCol w:w="1984"/>
        <w:gridCol w:w="2835"/>
        <w:gridCol w:w="2770"/>
      </w:tblGrid>
      <w:tr w:rsidR="00DE14FC" w:rsidRPr="00015DEF" w:rsidTr="00F13E3F">
        <w:tc>
          <w:tcPr>
            <w:tcW w:w="675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№</w:t>
            </w:r>
          </w:p>
          <w:p w:rsidR="00DE14FC" w:rsidRDefault="00DE14FC" w:rsidP="00F13E3F">
            <w:pPr>
              <w:pStyle w:val="a3"/>
              <w:jc w:val="center"/>
            </w:pPr>
            <w:r>
              <w:t>п/п</w:t>
            </w:r>
          </w:p>
        </w:tc>
        <w:tc>
          <w:tcPr>
            <w:tcW w:w="2977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Балансовая стоимо</w:t>
            </w:r>
            <w:r w:rsidR="00B53B66">
              <w:t>сть имущества по состоянию на 24.08.2012</w:t>
            </w:r>
            <w:r>
              <w:t xml:space="preserve"> г.</w:t>
            </w:r>
          </w:p>
          <w:p w:rsidR="00DE14FC" w:rsidRDefault="00DE14FC" w:rsidP="00F13E3F">
            <w:pPr>
              <w:pStyle w:val="a3"/>
              <w:jc w:val="center"/>
            </w:pPr>
            <w:r>
              <w:t xml:space="preserve"> (тыс. руб.)</w:t>
            </w:r>
          </w:p>
        </w:tc>
        <w:tc>
          <w:tcPr>
            <w:tcW w:w="1984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Назначение (специализация имущества)</w:t>
            </w:r>
          </w:p>
        </w:tc>
        <w:tc>
          <w:tcPr>
            <w:tcW w:w="2835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770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 xml:space="preserve">Основание возникновения права муниципальной собственности (решение органа государственной власти о передаче имущества в муниципальную собственность, </w:t>
            </w:r>
          </w:p>
          <w:p w:rsidR="00DE14FC" w:rsidRDefault="00DE14FC" w:rsidP="00F13E3F">
            <w:pPr>
              <w:pStyle w:val="a3"/>
              <w:jc w:val="center"/>
            </w:pPr>
            <w:r>
              <w:t>дата, номер)</w:t>
            </w:r>
          </w:p>
        </w:tc>
      </w:tr>
      <w:tr w:rsidR="00DE14FC" w:rsidRPr="000D4004" w:rsidTr="00F13E3F">
        <w:tc>
          <w:tcPr>
            <w:tcW w:w="675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6</w:t>
            </w:r>
          </w:p>
        </w:tc>
        <w:tc>
          <w:tcPr>
            <w:tcW w:w="2770" w:type="dxa"/>
            <w:vAlign w:val="center"/>
          </w:tcPr>
          <w:p w:rsidR="00DE14FC" w:rsidRDefault="00DE14FC" w:rsidP="00F13E3F">
            <w:pPr>
              <w:pStyle w:val="a3"/>
              <w:jc w:val="center"/>
            </w:pPr>
            <w:r>
              <w:t>7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E14FC" w:rsidRPr="00015DEF" w:rsidRDefault="00DE14FC" w:rsidP="00F13E3F">
            <w:pPr>
              <w:pStyle w:val="a3"/>
              <w:rPr>
                <w:szCs w:val="24"/>
              </w:rPr>
            </w:pPr>
            <w:r w:rsidRPr="00015DEF">
              <w:rPr>
                <w:szCs w:val="24"/>
              </w:rP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75816" w:rsidP="00F13E3F">
            <w:pPr>
              <w:pStyle w:val="a3"/>
            </w:pPr>
            <w:r>
              <w:t xml:space="preserve">Красноармейский район,   поселок  Дубровка,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Березовая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0,875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0,15 км; </w:t>
            </w:r>
          </w:p>
          <w:p w:rsidR="00DE14FC" w:rsidRDefault="00DE14FC" w:rsidP="00F13E3F">
            <w:pPr>
              <w:pStyle w:val="a3"/>
            </w:pPr>
            <w:r>
              <w:t>74 234 817 ОП МП В-501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Pr="00015DEF" w:rsidRDefault="00DE14FC" w:rsidP="00B53B66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 w:rsidRPr="00015DEF">
              <w:rPr>
                <w:szCs w:val="24"/>
              </w:rP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E14FC" w:rsidP="00D75816">
            <w:pPr>
              <w:pStyle w:val="a3"/>
            </w:pPr>
            <w:r>
              <w:t>Красноармейский район,</w:t>
            </w:r>
          </w:p>
          <w:p w:rsidR="00D75816" w:rsidRDefault="00D75816" w:rsidP="00D75816">
            <w:pPr>
              <w:pStyle w:val="a3"/>
            </w:pPr>
            <w:r>
              <w:t>поселок  Дубровка,</w:t>
            </w:r>
          </w:p>
          <w:p w:rsidR="00DE14FC" w:rsidRDefault="00D75816" w:rsidP="00D75816">
            <w:pPr>
              <w:pStyle w:val="a3"/>
            </w:pPr>
            <w:r>
              <w:t xml:space="preserve"> улица</w:t>
            </w:r>
            <w:r w:rsidR="00DE14FC">
              <w:t xml:space="preserve"> Гуреева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1,459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0,25 км; </w:t>
            </w:r>
          </w:p>
          <w:p w:rsidR="00DE14FC" w:rsidRDefault="00DE14FC" w:rsidP="00F13E3F">
            <w:pPr>
              <w:pStyle w:val="a3"/>
            </w:pPr>
            <w:r>
              <w:t>74 234 817 ОП МП В-502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 xml:space="preserve">ноармейский район,   </w:t>
            </w:r>
          </w:p>
          <w:p w:rsidR="00D75816" w:rsidRDefault="00D75816" w:rsidP="00F13E3F">
            <w:pPr>
              <w:pStyle w:val="a3"/>
            </w:pPr>
            <w:r>
              <w:t>поселок  Дубровка</w:t>
            </w:r>
            <w:r w:rsidR="00DE14FC">
              <w:t>,</w:t>
            </w:r>
          </w:p>
          <w:p w:rsidR="00DE14FC" w:rsidRDefault="00D75816" w:rsidP="00F13E3F">
            <w:pPr>
              <w:pStyle w:val="a3"/>
            </w:pPr>
            <w:r>
              <w:t xml:space="preserve"> улица </w:t>
            </w:r>
            <w:r w:rsidR="00DE14FC">
              <w:t>Ленина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8,361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0,35 км; </w:t>
            </w:r>
          </w:p>
          <w:p w:rsidR="00DE14FC" w:rsidRDefault="00DE14FC" w:rsidP="00F13E3F">
            <w:pPr>
              <w:pStyle w:val="a3"/>
            </w:pPr>
            <w:r>
              <w:t>74 234 817 ОП МП В-503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Красноармейский</w:t>
            </w:r>
            <w:r w:rsidR="00D75816">
              <w:t xml:space="preserve">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Лесная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1,751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 км; </w:t>
            </w:r>
          </w:p>
          <w:p w:rsidR="00DE14FC" w:rsidRDefault="00DE14FC" w:rsidP="00F13E3F">
            <w:pPr>
              <w:pStyle w:val="a3"/>
            </w:pPr>
            <w:r>
              <w:t>74 234 817 ОП МП В-504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925F2B" w:rsidRDefault="00DE14FC" w:rsidP="00F13E3F">
            <w:pPr>
              <w:pStyle w:val="a3"/>
            </w:pPr>
            <w:r>
              <w:t>Крас</w:t>
            </w:r>
            <w:r w:rsidR="00925F2B">
              <w:t>ноармейский район,   поселок  Дубровка</w:t>
            </w:r>
            <w:r>
              <w:t xml:space="preserve">, </w:t>
            </w:r>
          </w:p>
          <w:p w:rsidR="00DE14FC" w:rsidRDefault="00925F2B" w:rsidP="00F13E3F">
            <w:pPr>
              <w:pStyle w:val="a3"/>
            </w:pPr>
            <w:r>
              <w:t>улица</w:t>
            </w:r>
            <w:r w:rsidR="00DE14FC">
              <w:t xml:space="preserve"> Луговая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1,751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 км; </w:t>
            </w:r>
          </w:p>
          <w:p w:rsidR="00DE14FC" w:rsidRDefault="00DE14FC" w:rsidP="00F13E3F">
            <w:pPr>
              <w:pStyle w:val="a3"/>
            </w:pPr>
            <w:r>
              <w:t>74 234 817 ОП МП В-505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925F2B" w:rsidRDefault="00DE14FC" w:rsidP="00F13E3F">
            <w:pPr>
              <w:pStyle w:val="a3"/>
            </w:pPr>
            <w:r>
              <w:t>Красноарм</w:t>
            </w:r>
            <w:r w:rsidR="00925F2B">
              <w:t xml:space="preserve">ейский район,   поселок  Дубровка, </w:t>
            </w:r>
          </w:p>
          <w:p w:rsidR="00DE14FC" w:rsidRDefault="00925F2B" w:rsidP="00F13E3F">
            <w:pPr>
              <w:pStyle w:val="a3"/>
            </w:pPr>
            <w:r>
              <w:t>улица</w:t>
            </w:r>
            <w:r w:rsidR="00DE14FC">
              <w:t xml:space="preserve"> Мира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19,112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0,8 км; </w:t>
            </w:r>
          </w:p>
          <w:p w:rsidR="00DE14FC" w:rsidRDefault="00DE14FC" w:rsidP="00F13E3F">
            <w:pPr>
              <w:pStyle w:val="a3"/>
            </w:pPr>
            <w:r>
              <w:t>74 234 817 ОП МП В-506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925F2B" w:rsidRDefault="00DE14FC" w:rsidP="00F13E3F">
            <w:pPr>
              <w:pStyle w:val="a3"/>
            </w:pPr>
            <w:r>
              <w:t>Крас</w:t>
            </w:r>
            <w:r w:rsidR="00925F2B">
              <w:t>ноармейский район,   поселок  Дубровка</w:t>
            </w:r>
            <w:r>
              <w:t xml:space="preserve">, </w:t>
            </w:r>
          </w:p>
          <w:p w:rsidR="00DE14FC" w:rsidRDefault="00925F2B" w:rsidP="00F13E3F">
            <w:pPr>
              <w:pStyle w:val="a3"/>
            </w:pPr>
            <w:r>
              <w:t>улица</w:t>
            </w:r>
            <w:r w:rsidR="00DE14FC">
              <w:t xml:space="preserve"> Новая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1,751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 км; </w:t>
            </w:r>
          </w:p>
          <w:p w:rsidR="00DE14FC" w:rsidRDefault="00DE14FC" w:rsidP="00F13E3F">
            <w:pPr>
              <w:pStyle w:val="a3"/>
            </w:pPr>
            <w:r>
              <w:t>74 234 817 ОП МП В-507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925F2B" w:rsidRDefault="00DE14FC" w:rsidP="00F13E3F">
            <w:pPr>
              <w:pStyle w:val="a3"/>
            </w:pPr>
            <w:r>
              <w:t>Красноарм</w:t>
            </w:r>
            <w:r w:rsidR="00925F2B">
              <w:t xml:space="preserve">ейский район,   поселок  Дубровка, </w:t>
            </w:r>
          </w:p>
          <w:p w:rsidR="00DE14FC" w:rsidRDefault="00925F2B" w:rsidP="00F13E3F">
            <w:pPr>
              <w:pStyle w:val="a3"/>
            </w:pPr>
            <w:r>
              <w:t>улица</w:t>
            </w:r>
            <w:r w:rsidR="00DE14FC">
              <w:t xml:space="preserve"> Проезжая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9,556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0,4 км; </w:t>
            </w:r>
          </w:p>
          <w:p w:rsidR="00DE14FC" w:rsidRDefault="00DE14FC" w:rsidP="00F13E3F">
            <w:pPr>
              <w:pStyle w:val="a3"/>
            </w:pPr>
            <w:r>
              <w:t>74 234 817 ОП МП В-508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B53B66" w:rsidRDefault="00DE14FC" w:rsidP="00F13E3F">
            <w:pPr>
              <w:pStyle w:val="a3"/>
            </w:pPr>
            <w:r>
              <w:t xml:space="preserve">автомобильная дорога общего пользования с асфальтовым и </w:t>
            </w:r>
          </w:p>
          <w:p w:rsidR="00DE14FC" w:rsidRDefault="00DE14FC" w:rsidP="00F13E3F">
            <w:pPr>
              <w:pStyle w:val="a3"/>
            </w:pPr>
            <w:r>
              <w:t>грунтовым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Садовая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11,307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B53B66" w:rsidRDefault="00DE14FC" w:rsidP="00F13E3F">
            <w:pPr>
              <w:pStyle w:val="a3"/>
            </w:pPr>
            <w:r>
              <w:t xml:space="preserve">протяженность – 0,7 км (асфальт – 0,40 км, </w:t>
            </w:r>
          </w:p>
          <w:p w:rsidR="00DE14FC" w:rsidRDefault="00DE14FC" w:rsidP="00F13E3F">
            <w:pPr>
              <w:pStyle w:val="a3"/>
            </w:pPr>
            <w:r>
              <w:t xml:space="preserve">грунт – 0,30 км); </w:t>
            </w:r>
          </w:p>
          <w:p w:rsidR="00DE14FC" w:rsidRDefault="00DE14FC" w:rsidP="00F13E3F">
            <w:pPr>
              <w:pStyle w:val="a3"/>
            </w:pPr>
            <w:r>
              <w:t>74 234 817 ОП МП В-509</w:t>
            </w: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Солнечная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4,778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0,2 км; </w:t>
            </w:r>
          </w:p>
          <w:p w:rsidR="00DE14FC" w:rsidRDefault="00DE14FC" w:rsidP="00F13E3F">
            <w:pPr>
              <w:pStyle w:val="a3"/>
            </w:pPr>
            <w:r>
              <w:t>74 234 817 ОП МП В-510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CD0605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Степная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4,087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0,7 км; </w:t>
            </w:r>
          </w:p>
          <w:p w:rsidR="00DE14FC" w:rsidRDefault="00DE14FC" w:rsidP="00F13E3F">
            <w:pPr>
              <w:pStyle w:val="a3"/>
            </w:pPr>
            <w:r>
              <w:t>74 234 817 ОП МП В-511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>ции Красноармейского муниципального района 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E14FC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Строительная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23,890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1,0 км; </w:t>
            </w:r>
          </w:p>
          <w:p w:rsidR="00DE14FC" w:rsidRDefault="00DE14FC" w:rsidP="00F13E3F">
            <w:pPr>
              <w:pStyle w:val="a3"/>
            </w:pPr>
            <w:r>
              <w:t>74 234 817 ОП МП В-512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CD0605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Красноарм</w:t>
            </w:r>
            <w:r w:rsidR="00D75816">
              <w:t xml:space="preserve">ейский район,   поселок  Дубровка,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Титова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31,057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1,3 км; </w:t>
            </w:r>
          </w:p>
          <w:p w:rsidR="00DE14FC" w:rsidRDefault="00DE14FC" w:rsidP="00F13E3F">
            <w:pPr>
              <w:pStyle w:val="a3"/>
            </w:pPr>
            <w:r>
              <w:t>74 234 817 ОП МП В-513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0823F5" w:rsidRDefault="00DE14FC" w:rsidP="00925F2B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>ции Красноармейского муниципального района 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E14FC" w:rsidRDefault="00D75816" w:rsidP="00F13E3F">
            <w:pPr>
              <w:pStyle w:val="a3"/>
            </w:pPr>
            <w:r>
              <w:t>Красноармейский район,   поселок</w:t>
            </w:r>
            <w:r w:rsidR="00DE14FC">
              <w:t xml:space="preserve"> Разъезд № 6,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Объездная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2,919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0,5 км; </w:t>
            </w:r>
          </w:p>
          <w:p w:rsidR="00DE14FC" w:rsidRDefault="00DE14FC" w:rsidP="00F13E3F">
            <w:pPr>
              <w:pStyle w:val="a3"/>
            </w:pPr>
            <w:r>
              <w:t>74 234 817 ОП МП В-514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улица</w:t>
            </w:r>
            <w:r w:rsidR="00DE14FC">
              <w:t xml:space="preserve"> Школьная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7,167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 км; </w:t>
            </w:r>
          </w:p>
          <w:p w:rsidR="00DE14FC" w:rsidRDefault="00DE14FC" w:rsidP="00F13E3F">
            <w:pPr>
              <w:pStyle w:val="a3"/>
            </w:pPr>
            <w:r>
              <w:t>74 234 817 ОП МП В-515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 xml:space="preserve">Красноармейский район,   </w:t>
            </w:r>
            <w:r w:rsidR="00D75816">
              <w:t>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переулок</w:t>
            </w:r>
            <w:r w:rsidR="00DE14FC">
              <w:t xml:space="preserve"> </w:t>
            </w:r>
            <w:r w:rsidR="00DE14FC" w:rsidRPr="00D75816">
              <w:rPr>
                <w:szCs w:val="24"/>
              </w:rPr>
              <w:t>Дубровский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9,556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0,4 км; </w:t>
            </w:r>
          </w:p>
          <w:p w:rsidR="00DE14FC" w:rsidRDefault="00DE14FC" w:rsidP="00F13E3F">
            <w:pPr>
              <w:pStyle w:val="a3"/>
            </w:pPr>
            <w:r>
              <w:t>74 234 817 ОП МП В-516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75816" w:rsidP="00F13E3F">
            <w:pPr>
              <w:pStyle w:val="a3"/>
            </w:pPr>
            <w:r>
              <w:t>переулок</w:t>
            </w:r>
            <w:r w:rsidR="00DE14FC">
              <w:t xml:space="preserve"> Садовый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1,167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0,2 км; </w:t>
            </w:r>
          </w:p>
          <w:p w:rsidR="00DE14FC" w:rsidRDefault="00DE14FC" w:rsidP="00F13E3F">
            <w:pPr>
              <w:pStyle w:val="a3"/>
            </w:pPr>
            <w:r>
              <w:t>74 234 817 ОП МП В-517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</w:p>
          <w:p w:rsidR="00DE14FC" w:rsidRDefault="00DE14FC" w:rsidP="00F13E3F">
            <w:pPr>
              <w:pStyle w:val="a3"/>
            </w:pPr>
            <w:r>
              <w:t>дорога до Плотины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95,560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4,0 км; </w:t>
            </w:r>
          </w:p>
          <w:p w:rsidR="00DE14FC" w:rsidRDefault="00DE14FC" w:rsidP="00F13E3F">
            <w:pPr>
              <w:pStyle w:val="a3"/>
            </w:pPr>
            <w:r>
              <w:t>74 234 817 ОП МР Д-518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щебеночным  покрытием</w:t>
            </w:r>
          </w:p>
        </w:tc>
        <w:tc>
          <w:tcPr>
            <w:tcW w:w="3119" w:type="dxa"/>
          </w:tcPr>
          <w:p w:rsidR="00DE14FC" w:rsidRDefault="00DE14FC" w:rsidP="00D75816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</w:t>
            </w:r>
            <w:r w:rsidR="00D75816">
              <w:t xml:space="preserve">дорога </w:t>
            </w:r>
            <w:r>
              <w:t>до</w:t>
            </w:r>
            <w:r w:rsidR="00D75816">
              <w:t xml:space="preserve"> поселка</w:t>
            </w:r>
            <w:r>
              <w:t xml:space="preserve"> Малиновка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5,839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1,0 км; </w:t>
            </w:r>
          </w:p>
          <w:p w:rsidR="00DE14FC" w:rsidRDefault="00DE14FC" w:rsidP="00F13E3F">
            <w:pPr>
              <w:pStyle w:val="a3"/>
            </w:pPr>
            <w:r>
              <w:t>74 234 817 ОП МР Д-519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асфальтовым 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 xml:space="preserve">Красноармейский район,   </w:t>
            </w:r>
            <w:r w:rsidR="00D75816">
              <w:t>поселок  Дубровка</w:t>
            </w:r>
            <w:r>
              <w:t xml:space="preserve">,  </w:t>
            </w:r>
          </w:p>
          <w:p w:rsidR="00DE14FC" w:rsidRDefault="00DE14FC" w:rsidP="00F13E3F">
            <w:pPr>
              <w:pStyle w:val="a3"/>
            </w:pPr>
            <w:r>
              <w:t>дорога  до кладбища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7,167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0,3 км; </w:t>
            </w:r>
          </w:p>
          <w:p w:rsidR="00DE14FC" w:rsidRDefault="00DE14FC" w:rsidP="00F13E3F">
            <w:pPr>
              <w:pStyle w:val="a3"/>
            </w:pPr>
            <w:r>
              <w:t>74 234 817 ОП МР Д-520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DE14FC" w:rsidRPr="001737D1" w:rsidTr="00F13E3F">
        <w:tc>
          <w:tcPr>
            <w:tcW w:w="675" w:type="dxa"/>
          </w:tcPr>
          <w:p w:rsidR="00DE14FC" w:rsidRDefault="00DE14FC" w:rsidP="00F13E3F">
            <w:pPr>
              <w:pStyle w:val="a3"/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DE14FC" w:rsidRDefault="00DE14FC" w:rsidP="00F13E3F">
            <w:pPr>
              <w:pStyle w:val="a3"/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3119" w:type="dxa"/>
          </w:tcPr>
          <w:p w:rsidR="00D75816" w:rsidRDefault="00DE14FC" w:rsidP="00F13E3F">
            <w:pPr>
              <w:pStyle w:val="a3"/>
            </w:pPr>
            <w:r>
              <w:t>Крас</w:t>
            </w:r>
            <w:r w:rsidR="00D75816">
              <w:t>ноармейский район,   поселок  Дубровка</w:t>
            </w:r>
            <w:r>
              <w:t xml:space="preserve">,  </w:t>
            </w:r>
          </w:p>
          <w:p w:rsidR="00DE14FC" w:rsidRDefault="00DE14FC" w:rsidP="00F13E3F">
            <w:pPr>
              <w:pStyle w:val="a3"/>
            </w:pPr>
            <w:r>
              <w:t>дорога  до садов</w:t>
            </w:r>
          </w:p>
        </w:tc>
        <w:tc>
          <w:tcPr>
            <w:tcW w:w="1559" w:type="dxa"/>
          </w:tcPr>
          <w:p w:rsidR="00DE14FC" w:rsidRDefault="00B53B66" w:rsidP="00F13E3F">
            <w:pPr>
              <w:pStyle w:val="a3"/>
              <w:jc w:val="center"/>
            </w:pPr>
            <w:r>
              <w:t>4,087</w:t>
            </w:r>
          </w:p>
        </w:tc>
        <w:tc>
          <w:tcPr>
            <w:tcW w:w="1984" w:type="dxa"/>
          </w:tcPr>
          <w:p w:rsidR="00DE14FC" w:rsidRDefault="00DE14FC" w:rsidP="00F13E3F">
            <w:pPr>
              <w:pStyle w:val="a3"/>
            </w:pPr>
            <w:r>
              <w:t>автодорожное хозяйство</w:t>
            </w:r>
          </w:p>
        </w:tc>
        <w:tc>
          <w:tcPr>
            <w:tcW w:w="2835" w:type="dxa"/>
          </w:tcPr>
          <w:p w:rsidR="00DE14FC" w:rsidRDefault="00DE14FC" w:rsidP="00F13E3F">
            <w:pPr>
              <w:pStyle w:val="a3"/>
            </w:pPr>
            <w:r>
              <w:t xml:space="preserve">протяженность – 0,7 км; </w:t>
            </w:r>
          </w:p>
          <w:p w:rsidR="00DE14FC" w:rsidRDefault="00DE14FC" w:rsidP="00F13E3F">
            <w:pPr>
              <w:pStyle w:val="a3"/>
            </w:pPr>
            <w:r>
              <w:t>74 234 817 ОП МР Д-521</w:t>
            </w:r>
          </w:p>
          <w:p w:rsidR="00DE14FC" w:rsidRDefault="00DE14FC" w:rsidP="00F13E3F">
            <w:pPr>
              <w:pStyle w:val="a3"/>
            </w:pPr>
          </w:p>
        </w:tc>
        <w:tc>
          <w:tcPr>
            <w:tcW w:w="2770" w:type="dxa"/>
          </w:tcPr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t>-</w:t>
            </w:r>
            <w:r w:rsidRPr="00015DEF">
              <w:rPr>
                <w:sz w:val="20"/>
                <w:szCs w:val="20"/>
              </w:rPr>
              <w:t xml:space="preserve">ции Красноармейского муниципального района </w:t>
            </w:r>
          </w:p>
          <w:p w:rsidR="00DE14FC" w:rsidRDefault="00DE14FC" w:rsidP="00F13E3F">
            <w:pPr>
              <w:pStyle w:val="a3"/>
              <w:rPr>
                <w:sz w:val="20"/>
                <w:szCs w:val="20"/>
              </w:rPr>
            </w:pPr>
            <w:r w:rsidRPr="00015DEF">
              <w:rPr>
                <w:sz w:val="20"/>
                <w:szCs w:val="20"/>
              </w:rPr>
              <w:t>от 24.08.2012 г. № 875</w:t>
            </w:r>
          </w:p>
        </w:tc>
      </w:tr>
      <w:tr w:rsidR="00B53B66" w:rsidRPr="001737D1" w:rsidTr="00F13E3F">
        <w:tc>
          <w:tcPr>
            <w:tcW w:w="675" w:type="dxa"/>
          </w:tcPr>
          <w:p w:rsidR="00B53B66" w:rsidRDefault="00B53B66" w:rsidP="00F13E3F">
            <w:pPr>
              <w:pStyle w:val="a3"/>
              <w:jc w:val="center"/>
            </w:pPr>
          </w:p>
        </w:tc>
        <w:tc>
          <w:tcPr>
            <w:tcW w:w="2977" w:type="dxa"/>
          </w:tcPr>
          <w:p w:rsidR="00B53B66" w:rsidRDefault="00B53B66" w:rsidP="00F13E3F">
            <w:pPr>
              <w:pStyle w:val="a3"/>
            </w:pPr>
          </w:p>
        </w:tc>
        <w:tc>
          <w:tcPr>
            <w:tcW w:w="3119" w:type="dxa"/>
          </w:tcPr>
          <w:p w:rsidR="00B53B66" w:rsidRDefault="00B53B66" w:rsidP="00F13E3F">
            <w:pPr>
              <w:pStyle w:val="a3"/>
            </w:pPr>
          </w:p>
        </w:tc>
        <w:tc>
          <w:tcPr>
            <w:tcW w:w="1559" w:type="dxa"/>
          </w:tcPr>
          <w:p w:rsidR="00B53B66" w:rsidRDefault="00B53B66" w:rsidP="00F13E3F">
            <w:pPr>
              <w:pStyle w:val="a3"/>
              <w:jc w:val="center"/>
            </w:pPr>
          </w:p>
        </w:tc>
        <w:tc>
          <w:tcPr>
            <w:tcW w:w="1984" w:type="dxa"/>
          </w:tcPr>
          <w:p w:rsidR="00B53B66" w:rsidRDefault="00B53B66" w:rsidP="00F13E3F">
            <w:pPr>
              <w:pStyle w:val="a3"/>
            </w:pPr>
          </w:p>
        </w:tc>
        <w:tc>
          <w:tcPr>
            <w:tcW w:w="2835" w:type="dxa"/>
          </w:tcPr>
          <w:p w:rsidR="00B53B66" w:rsidRDefault="007D19E3" w:rsidP="00B53B66">
            <w:pPr>
              <w:pStyle w:val="a3"/>
            </w:pPr>
            <w:r>
              <w:t xml:space="preserve">общая </w:t>
            </w:r>
            <w:r w:rsidR="00B53B66">
              <w:t xml:space="preserve">протяженность – </w:t>
            </w:r>
          </w:p>
          <w:p w:rsidR="00B53B66" w:rsidRDefault="00B53B66" w:rsidP="00B53B66">
            <w:pPr>
              <w:pStyle w:val="a3"/>
            </w:pPr>
            <w:r>
              <w:t>14,15 км</w:t>
            </w:r>
          </w:p>
        </w:tc>
        <w:tc>
          <w:tcPr>
            <w:tcW w:w="2770" w:type="dxa"/>
          </w:tcPr>
          <w:p w:rsidR="00B53B66" w:rsidRPr="00015DEF" w:rsidRDefault="00B53B66" w:rsidP="00F13E3F">
            <w:pPr>
              <w:pStyle w:val="a3"/>
              <w:rPr>
                <w:sz w:val="20"/>
                <w:szCs w:val="20"/>
              </w:rPr>
            </w:pPr>
          </w:p>
        </w:tc>
      </w:tr>
    </w:tbl>
    <w:p w:rsidR="00DE14FC" w:rsidRDefault="00DE14FC" w:rsidP="000823F5"/>
    <w:sectPr w:rsidR="00DE14FC" w:rsidSect="007D19E3">
      <w:pgSz w:w="16838" w:h="11906" w:orient="landscape"/>
      <w:pgMar w:top="1701" w:right="567" w:bottom="68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A3" w:rsidRDefault="00D83DA3" w:rsidP="00C04FF4">
      <w:r>
        <w:separator/>
      </w:r>
    </w:p>
  </w:endnote>
  <w:endnote w:type="continuationSeparator" w:id="1">
    <w:p w:rsidR="00D83DA3" w:rsidRDefault="00D83DA3" w:rsidP="00C0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5" w:rsidRDefault="00626E85">
    <w:pPr>
      <w:pStyle w:val="a8"/>
      <w:jc w:val="right"/>
    </w:pPr>
  </w:p>
  <w:p w:rsidR="00C04FF4" w:rsidRDefault="00C04F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A3" w:rsidRDefault="00D83DA3" w:rsidP="00C04FF4">
      <w:r>
        <w:separator/>
      </w:r>
    </w:p>
  </w:footnote>
  <w:footnote w:type="continuationSeparator" w:id="1">
    <w:p w:rsidR="00D83DA3" w:rsidRDefault="00D83DA3" w:rsidP="00C04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B13"/>
    <w:multiLevelType w:val="hybridMultilevel"/>
    <w:tmpl w:val="0F2A0A86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B10"/>
    <w:rsid w:val="00067E1E"/>
    <w:rsid w:val="000823F5"/>
    <w:rsid w:val="001168F8"/>
    <w:rsid w:val="001B700A"/>
    <w:rsid w:val="00425F05"/>
    <w:rsid w:val="00441279"/>
    <w:rsid w:val="004748AD"/>
    <w:rsid w:val="00550090"/>
    <w:rsid w:val="005D4D36"/>
    <w:rsid w:val="005F2906"/>
    <w:rsid w:val="00626E85"/>
    <w:rsid w:val="0063419A"/>
    <w:rsid w:val="006415A3"/>
    <w:rsid w:val="006960A9"/>
    <w:rsid w:val="007D19E3"/>
    <w:rsid w:val="00925F2B"/>
    <w:rsid w:val="009F0F83"/>
    <w:rsid w:val="00A12297"/>
    <w:rsid w:val="00A474EF"/>
    <w:rsid w:val="00A57A0D"/>
    <w:rsid w:val="00AD0B10"/>
    <w:rsid w:val="00B245BF"/>
    <w:rsid w:val="00B53B66"/>
    <w:rsid w:val="00C04FF4"/>
    <w:rsid w:val="00C322E9"/>
    <w:rsid w:val="00C850EF"/>
    <w:rsid w:val="00C92578"/>
    <w:rsid w:val="00D65239"/>
    <w:rsid w:val="00D75816"/>
    <w:rsid w:val="00D83DA3"/>
    <w:rsid w:val="00DE14FC"/>
    <w:rsid w:val="00F200BE"/>
    <w:rsid w:val="00F56794"/>
    <w:rsid w:val="00FC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AD0B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D0B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14FC"/>
    <w:pPr>
      <w:ind w:left="720"/>
      <w:contextualSpacing/>
    </w:pPr>
  </w:style>
  <w:style w:type="table" w:styleId="a5">
    <w:name w:val="Table Grid"/>
    <w:basedOn w:val="a1"/>
    <w:uiPriority w:val="59"/>
    <w:rsid w:val="00DE1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04F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FF4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FF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17</cp:revision>
  <cp:lastPrinted>2013-12-24T03:44:00Z</cp:lastPrinted>
  <dcterms:created xsi:type="dcterms:W3CDTF">2013-07-16T08:25:00Z</dcterms:created>
  <dcterms:modified xsi:type="dcterms:W3CDTF">2013-12-24T03:51:00Z</dcterms:modified>
</cp:coreProperties>
</file>